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B967" w14:textId="77777777" w:rsidR="00F250EF" w:rsidRDefault="001167A2">
      <w:pPr>
        <w:rPr>
          <w:rFonts w:cs="Times New Roman"/>
        </w:rPr>
      </w:pPr>
      <w:r>
        <w:rPr>
          <w:noProof/>
        </w:rPr>
        <w:pict w14:anchorId="5498131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alt="" style="position:absolute;margin-left:4in;margin-top:0;width:110.45pt;height:81pt;z-index:251658240;visibility:visible;mso-wrap-style:none;mso-wrap-edited:f;mso-width-percent:0;mso-height-percent:0;mso-width-percent:0;mso-height-percent:0;v-text-anchor:top" stroked="f">
            <v:textbox>
              <w:txbxContent>
                <w:p w14:paraId="050DB947" w14:textId="77777777" w:rsidR="00F250EF" w:rsidRDefault="00F250EF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COMMITTEE</w:t>
                  </w:r>
                </w:p>
                <w:p w14:paraId="7A89976E" w14:textId="77777777" w:rsidR="00F250EF" w:rsidRDefault="00F250EF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for INTEGRITY</w:t>
                  </w:r>
                </w:p>
                <w:p w14:paraId="0B835CF8" w14:textId="77777777" w:rsidR="00F250EF" w:rsidRDefault="00F250EF">
                  <w:pPr>
                    <w:jc w:val="center"/>
                    <w:rPr>
                      <w:rFonts w:cs="Times New Roman"/>
                      <w:b/>
                      <w:bCs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u w:val="single"/>
                    </w:rPr>
                    <w:t>ENHANCEMENT</w:t>
                  </w:r>
                </w:p>
                <w:p w14:paraId="49925003" w14:textId="77777777" w:rsidR="00F250EF" w:rsidRDefault="00F250E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P.O. Box 764</w:t>
                  </w:r>
                </w:p>
                <w:p w14:paraId="0D146C98" w14:textId="77777777" w:rsidR="00F250EF" w:rsidRDefault="00F250E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Muncie, IN 47308</w:t>
                  </w:r>
                </w:p>
              </w:txbxContent>
            </v:textbox>
            <w10:wrap type="square"/>
          </v:shape>
        </w:pict>
      </w:r>
      <w:r w:rsidR="0091187B">
        <w:rPr>
          <w:noProof/>
        </w:rPr>
        <w:drawing>
          <wp:anchor distT="0" distB="0" distL="114300" distR="114300" simplePos="0" relativeHeight="251659264" behindDoc="1" locked="0" layoutInCell="1" allowOverlap="1" wp14:anchorId="69219CC4" wp14:editId="4988009E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943100" cy="1371600"/>
            <wp:effectExtent l="19050" t="0" r="0" b="0"/>
            <wp:wrapTight wrapText="bothSides">
              <wp:wrapPolygon edited="0">
                <wp:start x="-212" y="0"/>
                <wp:lineTo x="-212" y="21300"/>
                <wp:lineTo x="21600" y="21300"/>
                <wp:lineTo x="21600" y="0"/>
                <wp:lineTo x="-212" y="0"/>
              </wp:wrapPolygon>
            </wp:wrapTight>
            <wp:docPr id="3" name="Picture 2" descr="C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018C7915">
          <v:shape id="Text Box 7" o:spid="_x0000_s1026" type="#_x0000_t202" alt="" style="position:absolute;margin-left:9pt;margin-top:0;width:171pt;height:1in;z-index:251660288;visibility:visible;mso-wrap-style:square;mso-wrap-edited:f;mso-width-percent:0;mso-height-percent:0;mso-position-horizontal-relative:text;mso-position-vertical-relative:text;mso-width-percent:0;mso-height-percent:0;v-text-anchor:top" stroked="f">
            <v:textbox>
              <w:txbxContent>
                <w:p w14:paraId="267BACE4" w14:textId="77777777" w:rsidR="00F250EF" w:rsidRDefault="00F250EF">
                  <w:pPr>
                    <w:jc w:val="center"/>
                    <w:rPr>
                      <w:rFonts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</w:rPr>
                    <w:t>ANNOUNCING THE</w:t>
                  </w:r>
                </w:p>
                <w:p w14:paraId="71A476A0" w14:textId="171FB8CD" w:rsidR="00F250EF" w:rsidRDefault="00F250EF">
                  <w:pPr>
                    <w:jc w:val="center"/>
                    <w:rPr>
                      <w:rFonts w:cs="Times New Roman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20</w:t>
                  </w:r>
                  <w:r w:rsidR="00112827">
                    <w:rPr>
                      <w:rFonts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20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PERSONAL INTEGRITY</w:t>
                  </w:r>
                </w:p>
                <w:p w14:paraId="4D67C31F" w14:textId="77777777" w:rsidR="00F250EF" w:rsidRDefault="00F250EF">
                  <w:pPr>
                    <w:jc w:val="center"/>
                    <w:rPr>
                      <w:rFonts w:cs="Times New Roman"/>
                      <w:noProof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</w:rPr>
                    <w:t xml:space="preserve"> AWARDS</w:t>
                  </w:r>
                </w:p>
              </w:txbxContent>
            </v:textbox>
            <w10:wrap type="square"/>
          </v:shape>
        </w:pict>
      </w:r>
    </w:p>
    <w:p w14:paraId="733489CB" w14:textId="77777777" w:rsidR="00F250EF" w:rsidRDefault="00F250EF">
      <w:pPr>
        <w:rPr>
          <w:rFonts w:cs="Times New Roman"/>
        </w:rPr>
      </w:pPr>
    </w:p>
    <w:p w14:paraId="419727BC" w14:textId="77777777" w:rsidR="00F250EF" w:rsidRDefault="00F250EF">
      <w:pPr>
        <w:rPr>
          <w:rFonts w:cs="Times New Roman"/>
        </w:rPr>
      </w:pPr>
    </w:p>
    <w:p w14:paraId="5EDC1BDB" w14:textId="77777777" w:rsidR="00F250EF" w:rsidRDefault="00F250EF">
      <w:pPr>
        <w:rPr>
          <w:rFonts w:cs="Times New Roman"/>
        </w:rPr>
      </w:pPr>
    </w:p>
    <w:p w14:paraId="3D25821E" w14:textId="77777777" w:rsidR="00F250EF" w:rsidRDefault="00F250EF">
      <w:pPr>
        <w:rPr>
          <w:rFonts w:cs="Times New Roman"/>
        </w:rPr>
      </w:pPr>
    </w:p>
    <w:p w14:paraId="62FD7F67" w14:textId="77777777" w:rsidR="00F250EF" w:rsidRDefault="00F250EF">
      <w:pPr>
        <w:rPr>
          <w:rFonts w:cs="Times New Roman"/>
        </w:rPr>
      </w:pPr>
    </w:p>
    <w:p w14:paraId="320D8FB3" w14:textId="77777777" w:rsidR="00F250EF" w:rsidRDefault="00F250EF">
      <w:pPr>
        <w:rPr>
          <w:rFonts w:cs="Times New Roman"/>
          <w:sz w:val="16"/>
          <w:szCs w:val="16"/>
        </w:rPr>
      </w:pPr>
    </w:p>
    <w:p w14:paraId="4D4E947A" w14:textId="1BFA5C08" w:rsidR="00F250EF" w:rsidRDefault="00F250EF">
      <w:pPr>
        <w:rPr>
          <w:rFonts w:cs="Times New Roman"/>
        </w:rPr>
      </w:pPr>
      <w:r>
        <w:rPr>
          <w:rFonts w:cs="Times New Roman"/>
        </w:rPr>
        <w:t xml:space="preserve">The Committee for Integrity Enhancement seeks nominations for the </w:t>
      </w:r>
      <w:r>
        <w:rPr>
          <w:rFonts w:cs="Times New Roman"/>
          <w:b/>
          <w:bCs/>
          <w:i/>
          <w:iCs/>
        </w:rPr>
        <w:t>20</w:t>
      </w:r>
      <w:r w:rsidR="00112827">
        <w:rPr>
          <w:rFonts w:cs="Times New Roman"/>
          <w:b/>
          <w:bCs/>
          <w:i/>
          <w:iCs/>
        </w:rPr>
        <w:t>20</w:t>
      </w:r>
      <w:r>
        <w:rPr>
          <w:rFonts w:cs="Times New Roman"/>
          <w:b/>
          <w:bCs/>
          <w:i/>
          <w:iCs/>
        </w:rPr>
        <w:t xml:space="preserve"> Personal Integrity Award</w:t>
      </w:r>
      <w:r>
        <w:rPr>
          <w:rFonts w:cs="Times New Roman"/>
        </w:rPr>
        <w:t>.  Please help us identify a current Delaware County resident who has distinguished him or herself as a person of high principles and good character. Candidates should demonstrate core elements of integrity (honesty, fairness, caring and respect for others, responsible citizenship, accountability) throughout their daily lives and decision-making.</w:t>
      </w:r>
    </w:p>
    <w:p w14:paraId="5AA2ECFA" w14:textId="77777777" w:rsidR="00F250EF" w:rsidRDefault="00F250EF">
      <w:pPr>
        <w:rPr>
          <w:rFonts w:cs="Times New Roman"/>
        </w:rPr>
      </w:pPr>
    </w:p>
    <w:p w14:paraId="376A18CC" w14:textId="77777777" w:rsidR="00F250EF" w:rsidRDefault="00F250EF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NOMINATING GUIDELINES</w:t>
      </w:r>
    </w:p>
    <w:p w14:paraId="7C462C1D" w14:textId="77777777" w:rsidR="00F250EF" w:rsidRDefault="00F250EF">
      <w:pPr>
        <w:rPr>
          <w:rFonts w:cs="Times New Roman"/>
          <w:sz w:val="12"/>
          <w:szCs w:val="12"/>
        </w:rPr>
      </w:pPr>
    </w:p>
    <w:p w14:paraId="2B1744DB" w14:textId="77777777" w:rsidR="00F250EF" w:rsidRDefault="00F250EF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complete nomination includes all contact information, a description of the candidate’s qualifications, and </w:t>
      </w:r>
      <w:r>
        <w:rPr>
          <w:rFonts w:cs="Times New Roman"/>
          <w:b/>
          <w:bCs/>
          <w:i/>
          <w:iCs/>
        </w:rPr>
        <w:t>at least two supporting references</w:t>
      </w:r>
      <w:r>
        <w:rPr>
          <w:rFonts w:cs="Times New Roman"/>
        </w:rPr>
        <w:t xml:space="preserve"> for additional endorsement.</w:t>
      </w:r>
    </w:p>
    <w:p w14:paraId="36B943D3" w14:textId="77777777" w:rsidR="00F250EF" w:rsidRDefault="00F250EF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Candidates must be current residents of Delaware County.</w:t>
      </w:r>
    </w:p>
    <w:p w14:paraId="7C6BCD51" w14:textId="329465A8" w:rsidR="00F250EF" w:rsidRDefault="00F250EF">
      <w:pPr>
        <w:numPr>
          <w:ilvl w:val="0"/>
          <w:numId w:val="1"/>
        </w:num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Nominations must be </w:t>
      </w:r>
      <w:r w:rsidR="004E0026">
        <w:rPr>
          <w:rFonts w:cs="Times New Roman"/>
          <w:b/>
          <w:bCs/>
          <w:i/>
          <w:iCs/>
        </w:rPr>
        <w:t xml:space="preserve">submitted online or </w:t>
      </w:r>
      <w:r>
        <w:rPr>
          <w:rFonts w:cs="Times New Roman"/>
          <w:b/>
          <w:bCs/>
          <w:i/>
          <w:iCs/>
        </w:rPr>
        <w:t xml:space="preserve">postmarked by </w:t>
      </w:r>
      <w:r w:rsidR="00112827">
        <w:rPr>
          <w:rFonts w:cs="Times New Roman"/>
          <w:b/>
          <w:bCs/>
          <w:i/>
          <w:iCs/>
        </w:rPr>
        <w:t>Saturda</w:t>
      </w:r>
      <w:r>
        <w:rPr>
          <w:rFonts w:cs="Times New Roman"/>
          <w:b/>
          <w:bCs/>
          <w:i/>
          <w:iCs/>
        </w:rPr>
        <w:t xml:space="preserve">y, </w:t>
      </w:r>
      <w:r w:rsidR="002C28CC">
        <w:rPr>
          <w:rFonts w:cs="Times New Roman"/>
          <w:b/>
          <w:bCs/>
          <w:i/>
          <w:iCs/>
        </w:rPr>
        <w:t xml:space="preserve">February </w:t>
      </w:r>
      <w:r w:rsidR="00065F08">
        <w:rPr>
          <w:rFonts w:cs="Times New Roman"/>
          <w:b/>
          <w:bCs/>
          <w:i/>
          <w:iCs/>
        </w:rPr>
        <w:t>1</w:t>
      </w:r>
      <w:r w:rsidR="004637E1">
        <w:rPr>
          <w:rFonts w:cs="Times New Roman"/>
          <w:b/>
          <w:bCs/>
          <w:i/>
          <w:iCs/>
        </w:rPr>
        <w:t>, 20</w:t>
      </w:r>
      <w:r w:rsidR="00112827">
        <w:rPr>
          <w:rFonts w:cs="Times New Roman"/>
          <w:b/>
          <w:bCs/>
          <w:i/>
          <w:iCs/>
        </w:rPr>
        <w:t>20</w:t>
      </w:r>
      <w:r>
        <w:rPr>
          <w:rFonts w:cs="Times New Roman"/>
          <w:b/>
          <w:bCs/>
          <w:i/>
          <w:iCs/>
        </w:rPr>
        <w:t>.</w:t>
      </w:r>
    </w:p>
    <w:p w14:paraId="4EB08A32" w14:textId="77777777" w:rsidR="00F250EF" w:rsidRDefault="00F250EF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Representatives from the Committee for Integrity Enhancement will contact all references for verification and review of the candidate’s qualifications.</w:t>
      </w:r>
    </w:p>
    <w:p w14:paraId="65B27E0C" w14:textId="67158C34" w:rsidR="00F250EF" w:rsidRDefault="00F250EF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Recipient(s) of the Personal Integrity Award will b</w:t>
      </w:r>
      <w:r w:rsidR="004637E1">
        <w:rPr>
          <w:rFonts w:cs="Times New Roman"/>
        </w:rPr>
        <w:t>e announced and recognized at an awards</w:t>
      </w:r>
      <w:r>
        <w:rPr>
          <w:rFonts w:cs="Times New Roman"/>
        </w:rPr>
        <w:t xml:space="preserve"> ceremony on Monday, April </w:t>
      </w:r>
      <w:r w:rsidR="00065F08">
        <w:rPr>
          <w:rFonts w:cs="Times New Roman"/>
        </w:rPr>
        <w:t>1</w:t>
      </w:r>
      <w:r w:rsidR="00112827">
        <w:rPr>
          <w:rFonts w:cs="Times New Roman"/>
        </w:rPr>
        <w:t>3</w:t>
      </w:r>
      <w:r w:rsidR="002C28CC">
        <w:rPr>
          <w:rFonts w:cs="Times New Roman"/>
        </w:rPr>
        <w:t>, 20</w:t>
      </w:r>
      <w:r w:rsidR="00112827">
        <w:rPr>
          <w:rFonts w:cs="Times New Roman"/>
        </w:rPr>
        <w:t>20</w:t>
      </w:r>
      <w:r>
        <w:rPr>
          <w:rFonts w:cs="Times New Roman"/>
        </w:rPr>
        <w:t xml:space="preserve"> at </w:t>
      </w:r>
      <w:r w:rsidR="00112827">
        <w:rPr>
          <w:rFonts w:cs="Times New Roman"/>
        </w:rPr>
        <w:t>6:3</w:t>
      </w:r>
      <w:r>
        <w:rPr>
          <w:rFonts w:cs="Times New Roman"/>
        </w:rPr>
        <w:t xml:space="preserve">0 pm at </w:t>
      </w:r>
      <w:r w:rsidR="00112827">
        <w:rPr>
          <w:rFonts w:cs="Times New Roman"/>
        </w:rPr>
        <w:t>Central High</w:t>
      </w:r>
      <w:r>
        <w:rPr>
          <w:rFonts w:cs="Times New Roman"/>
        </w:rPr>
        <w:t xml:space="preserve"> School. </w:t>
      </w:r>
    </w:p>
    <w:p w14:paraId="0B9A830E" w14:textId="77777777" w:rsidR="00F250EF" w:rsidRDefault="00F250EF">
      <w:pPr>
        <w:pBdr>
          <w:bottom w:val="single" w:sz="12" w:space="1" w:color="auto"/>
        </w:pBdr>
        <w:rPr>
          <w:rFonts w:cs="Times New Roman"/>
          <w:sz w:val="16"/>
          <w:szCs w:val="16"/>
        </w:rPr>
      </w:pPr>
    </w:p>
    <w:p w14:paraId="41A26AC1" w14:textId="77777777" w:rsidR="00F250EF" w:rsidRDefault="00F250EF">
      <w:pPr>
        <w:rPr>
          <w:rFonts w:cs="Times New Roman"/>
        </w:rPr>
      </w:pPr>
    </w:p>
    <w:p w14:paraId="0EE65093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Name of </w:t>
      </w:r>
      <w:r>
        <w:rPr>
          <w:rFonts w:cs="Times New Roman"/>
          <w:b/>
          <w:bCs/>
        </w:rPr>
        <w:t>Nominator</w:t>
      </w:r>
      <w:r>
        <w:rPr>
          <w:rFonts w:cs="Times New Roman"/>
        </w:rPr>
        <w:t xml:space="preserve"> (person completing form):____________________________________________</w:t>
      </w:r>
    </w:p>
    <w:p w14:paraId="34ADBE71" w14:textId="020CB733" w:rsidR="00F250EF" w:rsidRDefault="00F250EF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Address:_</w:t>
      </w:r>
      <w:proofErr w:type="gramEnd"/>
      <w:r>
        <w:rPr>
          <w:rFonts w:cs="Times New Roman"/>
        </w:rPr>
        <w:t>______________________________________________________ Phone:______________</w:t>
      </w:r>
    </w:p>
    <w:p w14:paraId="3CDCD8D9" w14:textId="7C3C019D" w:rsidR="004E0026" w:rsidRDefault="004E0026">
      <w:pPr>
        <w:spacing w:line="360" w:lineRule="auto"/>
        <w:rPr>
          <w:rFonts w:cs="Times New Roman"/>
        </w:rPr>
      </w:pPr>
      <w:r>
        <w:rPr>
          <w:rFonts w:cs="Times New Roman"/>
        </w:rPr>
        <w:t>Email address: ___________________________________________________</w:t>
      </w:r>
    </w:p>
    <w:p w14:paraId="086FC0E2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Name of </w:t>
      </w:r>
      <w:r>
        <w:rPr>
          <w:rFonts w:cs="Times New Roman"/>
          <w:b/>
          <w:bCs/>
        </w:rPr>
        <w:t>Candidate</w:t>
      </w:r>
      <w:r>
        <w:rPr>
          <w:rFonts w:cs="Times New Roman"/>
        </w:rPr>
        <w:t xml:space="preserve"> for </w:t>
      </w:r>
      <w:proofErr w:type="gramStart"/>
      <w:r>
        <w:rPr>
          <w:rFonts w:cs="Times New Roman"/>
        </w:rPr>
        <w:t>award:_</w:t>
      </w:r>
      <w:proofErr w:type="gramEnd"/>
      <w:r>
        <w:rPr>
          <w:rFonts w:cs="Times New Roman"/>
        </w:rPr>
        <w:t>________________________________________________________</w:t>
      </w:r>
    </w:p>
    <w:p w14:paraId="42474AAF" w14:textId="2516CC90" w:rsidR="00F250EF" w:rsidRDefault="00F250EF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Address:_</w:t>
      </w:r>
      <w:proofErr w:type="gramEnd"/>
      <w:r>
        <w:rPr>
          <w:rFonts w:cs="Times New Roman"/>
        </w:rPr>
        <w:t>______________________________________________________ Phone:______________</w:t>
      </w:r>
    </w:p>
    <w:p w14:paraId="76B272C5" w14:textId="53297433" w:rsidR="004E0026" w:rsidRDefault="004E0026">
      <w:pPr>
        <w:spacing w:line="360" w:lineRule="auto"/>
        <w:rPr>
          <w:rFonts w:cs="Times New Roman"/>
        </w:rPr>
      </w:pPr>
      <w:r>
        <w:rPr>
          <w:rFonts w:cs="Times New Roman"/>
        </w:rPr>
        <w:t>Email address: ___________________________________________________</w:t>
      </w:r>
    </w:p>
    <w:p w14:paraId="4408F856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Candidate’s qualifications (use space below or attach a one-page letter of endorsement):</w:t>
      </w:r>
    </w:p>
    <w:p w14:paraId="69130E93" w14:textId="77777777" w:rsidR="00F250EF" w:rsidRDefault="00F250EF">
      <w:pPr>
        <w:spacing w:line="360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__________________________________________________________________________________</w:t>
      </w:r>
    </w:p>
    <w:p w14:paraId="1B231FA1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14:paraId="2D81317D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14:paraId="5054659F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14:paraId="50CB5D1A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14:paraId="24BF8E35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14:paraId="63BF3FF9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14:paraId="3B06208E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  <w:b/>
          <w:bCs/>
        </w:rPr>
        <w:t>Additional reference #1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Additional reference #2</w:t>
      </w:r>
      <w:r>
        <w:rPr>
          <w:rFonts w:cs="Times New Roman"/>
        </w:rPr>
        <w:t>:</w:t>
      </w:r>
    </w:p>
    <w:p w14:paraId="751BAD0B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Name:___________________________________</w:t>
      </w:r>
      <w:r>
        <w:rPr>
          <w:rFonts w:cs="Times New Roman"/>
        </w:rPr>
        <w:tab/>
        <w:t>Name:___________________________________</w:t>
      </w:r>
    </w:p>
    <w:p w14:paraId="41CA6772" w14:textId="77777777" w:rsidR="00F250EF" w:rsidRDefault="00F250EF">
      <w:pPr>
        <w:spacing w:line="360" w:lineRule="auto"/>
        <w:rPr>
          <w:rFonts w:cs="Times New Roman"/>
        </w:rPr>
      </w:pPr>
      <w:r>
        <w:rPr>
          <w:rFonts w:cs="Times New Roman"/>
        </w:rPr>
        <w:t>Phone:___________________________________</w:t>
      </w:r>
      <w:r>
        <w:rPr>
          <w:rFonts w:cs="Times New Roman"/>
        </w:rPr>
        <w:tab/>
        <w:t>Phone:___________________________________</w:t>
      </w:r>
    </w:p>
    <w:p w14:paraId="0CEF6259" w14:textId="15EE6119" w:rsidR="0091187B" w:rsidRPr="008B2494" w:rsidRDefault="00F250EF" w:rsidP="008B2494">
      <w:pPr>
        <w:pStyle w:val="NoSpacing"/>
        <w:jc w:val="center"/>
        <w:rPr>
          <w:b/>
          <w:i/>
        </w:rPr>
      </w:pPr>
      <w:r w:rsidRPr="008B2494">
        <w:rPr>
          <w:b/>
          <w:i/>
        </w:rPr>
        <w:t xml:space="preserve">*** Return by </w:t>
      </w:r>
      <w:r w:rsidR="002C28CC">
        <w:rPr>
          <w:b/>
          <w:i/>
        </w:rPr>
        <w:t xml:space="preserve">February </w:t>
      </w:r>
      <w:r w:rsidR="00065F08">
        <w:rPr>
          <w:b/>
          <w:i/>
        </w:rPr>
        <w:t>1</w:t>
      </w:r>
      <w:r w:rsidR="002C28CC">
        <w:rPr>
          <w:b/>
          <w:i/>
        </w:rPr>
        <w:t>, 20</w:t>
      </w:r>
      <w:r w:rsidR="00112827">
        <w:rPr>
          <w:b/>
          <w:i/>
        </w:rPr>
        <w:t>20</w:t>
      </w:r>
      <w:r w:rsidRPr="008B2494">
        <w:rPr>
          <w:b/>
          <w:i/>
        </w:rPr>
        <w:t xml:space="preserve"> to CIE, PO Box 764, Muncie, IN 47308***</w:t>
      </w:r>
    </w:p>
    <w:p w14:paraId="569CB351" w14:textId="77777777" w:rsidR="0091187B" w:rsidRDefault="0091187B" w:rsidP="0091187B">
      <w:pPr>
        <w:spacing w:line="360" w:lineRule="auto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Or complete online at www.integrityenhancement.com</w:t>
      </w:r>
    </w:p>
    <w:sectPr w:rsidR="0091187B" w:rsidSect="00F250EF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E4CFC"/>
    <w:multiLevelType w:val="hybridMultilevel"/>
    <w:tmpl w:val="46BC1CDC"/>
    <w:lvl w:ilvl="0" w:tplc="2CDA3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0EF"/>
    <w:rsid w:val="00065F08"/>
    <w:rsid w:val="00112827"/>
    <w:rsid w:val="001167A2"/>
    <w:rsid w:val="00127C30"/>
    <w:rsid w:val="001C5D13"/>
    <w:rsid w:val="00262F05"/>
    <w:rsid w:val="002B6723"/>
    <w:rsid w:val="002C1264"/>
    <w:rsid w:val="002C28CC"/>
    <w:rsid w:val="004637E1"/>
    <w:rsid w:val="004E0026"/>
    <w:rsid w:val="00570E9D"/>
    <w:rsid w:val="006D2889"/>
    <w:rsid w:val="00747FCC"/>
    <w:rsid w:val="008B2494"/>
    <w:rsid w:val="008E7FEB"/>
    <w:rsid w:val="0091187B"/>
    <w:rsid w:val="00C96CEF"/>
    <w:rsid w:val="00D3734C"/>
    <w:rsid w:val="00D62785"/>
    <w:rsid w:val="00E6572B"/>
    <w:rsid w:val="00F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AD7A1D9"/>
  <w15:docId w15:val="{0208D5F0-3D2B-4637-B4D7-F6FE1D52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E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4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State College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Jason Adams</cp:lastModifiedBy>
  <cp:revision>5</cp:revision>
  <cp:lastPrinted>2015-01-01T15:56:00Z</cp:lastPrinted>
  <dcterms:created xsi:type="dcterms:W3CDTF">2017-10-19T19:13:00Z</dcterms:created>
  <dcterms:modified xsi:type="dcterms:W3CDTF">2019-11-07T14:29:00Z</dcterms:modified>
</cp:coreProperties>
</file>